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b_II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ainer Hof, Sanitä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Umbaumaßnahme Krainer Hof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